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CFEB1" w14:textId="0C700637" w:rsidR="00A62BD3" w:rsidRDefault="00A62BD3" w:rsidP="00A62BD3">
      <w:pPr>
        <w:pBdr>
          <w:bottom w:val="single" w:sz="4" w:space="1" w:color="auto"/>
        </w:pBdr>
      </w:pPr>
      <w:r>
        <w:t xml:space="preserve">Student-led Conferences 2023-24 </w:t>
      </w:r>
    </w:p>
    <w:p w14:paraId="14F36E11" w14:textId="77777777" w:rsidR="00A62BD3" w:rsidRDefault="00A62BD3"/>
    <w:p w14:paraId="20FB1299" w14:textId="29DA06CA" w:rsidR="005F4AC4" w:rsidRDefault="00A62BD3">
      <w:r>
        <w:t>During the academic year 2023-24, the student-led conferences fund, administered by the MCR Committee, supported two initiatives. These were</w:t>
      </w:r>
    </w:p>
    <w:p w14:paraId="1E625B84" w14:textId="77777777" w:rsidR="00A62BD3" w:rsidRDefault="00A62BD3"/>
    <w:p w14:paraId="277D19A6" w14:textId="463D19B7" w:rsidR="00A62BD3" w:rsidRDefault="00A62BD3" w:rsidP="00A62BD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Cambridge German Graduate Research Seminar</w:t>
      </w:r>
      <w:r w:rsidR="00741E16">
        <w:rPr>
          <w:lang w:val="en-US"/>
        </w:rPr>
        <w:t>, led by Jonny Ball</w:t>
      </w:r>
    </w:p>
    <w:p w14:paraId="0780B3D6" w14:textId="5E590229" w:rsidR="000538AA" w:rsidRPr="000538AA" w:rsidRDefault="00DF283E" w:rsidP="000538AA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Conference on the Hebrew Bible, Septuagint and the New Testament, led by Judson Greene</w:t>
      </w:r>
    </w:p>
    <w:p w14:paraId="7C272187" w14:textId="77777777" w:rsidR="00DF283E" w:rsidRDefault="00DF283E" w:rsidP="00A62BD3">
      <w:pPr>
        <w:rPr>
          <w:lang w:val="en-US"/>
        </w:rPr>
      </w:pPr>
    </w:p>
    <w:p w14:paraId="1C899122" w14:textId="2F5A5A27" w:rsidR="00A62BD3" w:rsidRDefault="00DF283E" w:rsidP="00A62BD3">
      <w:pPr>
        <w:rPr>
          <w:lang w:val="en-US"/>
        </w:rPr>
      </w:pPr>
      <w:r>
        <w:rPr>
          <w:b/>
          <w:bCs/>
          <w:lang w:val="en-US"/>
        </w:rPr>
        <w:t xml:space="preserve">Cambridge </w:t>
      </w:r>
      <w:r w:rsidR="00A62BD3" w:rsidRPr="00A62BD3">
        <w:rPr>
          <w:b/>
          <w:bCs/>
          <w:lang w:val="en-US"/>
        </w:rPr>
        <w:t>German Graduate Research Seminar</w:t>
      </w:r>
      <w:r w:rsidR="00A62BD3">
        <w:rPr>
          <w:b/>
          <w:bCs/>
          <w:lang w:val="en-US"/>
        </w:rPr>
        <w:t xml:space="preserve">. </w:t>
      </w:r>
      <w:r w:rsidR="00A62BD3">
        <w:rPr>
          <w:lang w:val="en-US"/>
        </w:rPr>
        <w:t>The</w:t>
      </w:r>
      <w:r w:rsidR="00741E16">
        <w:rPr>
          <w:lang w:val="en-US"/>
        </w:rPr>
        <w:t xml:space="preserve"> research seminar was funded for a public</w:t>
      </w:r>
      <w:r w:rsidR="00A62BD3">
        <w:rPr>
          <w:lang w:val="en-US"/>
        </w:rPr>
        <w:t xml:space="preserve"> lecture</w:t>
      </w:r>
      <w:r w:rsidR="00741E16">
        <w:rPr>
          <w:lang w:val="en-US"/>
        </w:rPr>
        <w:t xml:space="preserve"> by German author Esther Dischereit, which</w:t>
      </w:r>
      <w:r w:rsidR="00A62BD3">
        <w:rPr>
          <w:lang w:val="en-US"/>
        </w:rPr>
        <w:t xml:space="preserve"> took place on the 5</w:t>
      </w:r>
      <w:r w:rsidR="00A62BD3" w:rsidRPr="00A62BD3">
        <w:rPr>
          <w:vertAlign w:val="superscript"/>
          <w:lang w:val="en-US"/>
        </w:rPr>
        <w:t>th</w:t>
      </w:r>
      <w:r w:rsidR="00A62BD3">
        <w:rPr>
          <w:lang w:val="en-US"/>
        </w:rPr>
        <w:t xml:space="preserve"> February 2024</w:t>
      </w:r>
      <w:r w:rsidR="00741E16">
        <w:rPr>
          <w:lang w:val="en-US"/>
        </w:rPr>
        <w:t xml:space="preserve">. This event was run by both the German Graduate Research Seminar (GGRS) and the Section Research Colloquium (SRC) and was hosted in the Webb Library at Jesus College. </w:t>
      </w:r>
      <w:r w:rsidR="00A62BD3">
        <w:rPr>
          <w:lang w:val="en-US"/>
        </w:rPr>
        <w:t xml:space="preserve">Funding from the student-led conferences fund </w:t>
      </w:r>
      <w:r w:rsidR="00741E16">
        <w:rPr>
          <w:lang w:val="en-US"/>
        </w:rPr>
        <w:t>supported the costs of accommodation for the speaker.</w:t>
      </w:r>
    </w:p>
    <w:p w14:paraId="39FA627C" w14:textId="77777777" w:rsidR="00741E16" w:rsidRDefault="00741E16" w:rsidP="00A62BD3">
      <w:pPr>
        <w:rPr>
          <w:lang w:val="en-US"/>
        </w:rPr>
      </w:pPr>
    </w:p>
    <w:p w14:paraId="1AD980EE" w14:textId="47766489" w:rsidR="00741E16" w:rsidRPr="00DF283E" w:rsidRDefault="00DF283E" w:rsidP="00A62BD3">
      <w:pPr>
        <w:rPr>
          <w:lang w:val="en-US"/>
        </w:rPr>
      </w:pPr>
      <w:r>
        <w:rPr>
          <w:b/>
          <w:bCs/>
          <w:lang w:val="en-US"/>
        </w:rPr>
        <w:t xml:space="preserve">Conference on the Hebrew Bible, Septuagint and the New Testament. </w:t>
      </w:r>
      <w:r>
        <w:rPr>
          <w:lang w:val="en-US"/>
        </w:rPr>
        <w:t>This conference took place on the 3</w:t>
      </w:r>
      <w:r w:rsidRPr="00DF283E">
        <w:rPr>
          <w:vertAlign w:val="superscript"/>
          <w:lang w:val="en-US"/>
        </w:rPr>
        <w:t>rd</w:t>
      </w:r>
      <w:r>
        <w:rPr>
          <w:lang w:val="en-US"/>
        </w:rPr>
        <w:t xml:space="preserve"> May 2024. This event was a collaborate effort between postgraduate students from Oxford and Cambridge</w:t>
      </w:r>
      <w:r w:rsidR="00414D69">
        <w:rPr>
          <w:lang w:val="en-US"/>
        </w:rPr>
        <w:t xml:space="preserve"> in which postgraduate students from both universities gathered to share research on the named topics. It</w:t>
      </w:r>
      <w:r>
        <w:rPr>
          <w:lang w:val="en-US"/>
        </w:rPr>
        <w:t xml:space="preserve"> was hosted </w:t>
      </w:r>
      <w:r w:rsidR="00663A39">
        <w:rPr>
          <w:lang w:val="en-US"/>
        </w:rPr>
        <w:t>at the Old Divinity School at St Johns College. Funding from the student-led conferences fund supported the costs of the conference dinner.</w:t>
      </w:r>
    </w:p>
    <w:sectPr w:rsidR="00741E16" w:rsidRPr="00DF2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49125C"/>
    <w:multiLevelType w:val="hybridMultilevel"/>
    <w:tmpl w:val="3C725D34"/>
    <w:lvl w:ilvl="0" w:tplc="BD5E490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55387"/>
    <w:multiLevelType w:val="hybridMultilevel"/>
    <w:tmpl w:val="C00C22D8"/>
    <w:lvl w:ilvl="0" w:tplc="BD5E490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C361E"/>
    <w:multiLevelType w:val="hybridMultilevel"/>
    <w:tmpl w:val="0E40F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9A4898"/>
    <w:multiLevelType w:val="hybridMultilevel"/>
    <w:tmpl w:val="18746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788496">
    <w:abstractNumId w:val="0"/>
  </w:num>
  <w:num w:numId="2" w16cid:durableId="306252913">
    <w:abstractNumId w:val="2"/>
  </w:num>
  <w:num w:numId="3" w16cid:durableId="673919687">
    <w:abstractNumId w:val="3"/>
  </w:num>
  <w:num w:numId="4" w16cid:durableId="503515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D3"/>
    <w:rsid w:val="00013A5F"/>
    <w:rsid w:val="000405BA"/>
    <w:rsid w:val="000538AA"/>
    <w:rsid w:val="000C001C"/>
    <w:rsid w:val="000C36A4"/>
    <w:rsid w:val="001621FA"/>
    <w:rsid w:val="001C5739"/>
    <w:rsid w:val="001E37F6"/>
    <w:rsid w:val="00230873"/>
    <w:rsid w:val="002A49CD"/>
    <w:rsid w:val="002B57AB"/>
    <w:rsid w:val="00350255"/>
    <w:rsid w:val="00361C0E"/>
    <w:rsid w:val="003932F8"/>
    <w:rsid w:val="003E446D"/>
    <w:rsid w:val="00414D69"/>
    <w:rsid w:val="004225F0"/>
    <w:rsid w:val="00487B98"/>
    <w:rsid w:val="004B22E8"/>
    <w:rsid w:val="004D0837"/>
    <w:rsid w:val="00581517"/>
    <w:rsid w:val="005F4AC4"/>
    <w:rsid w:val="00643987"/>
    <w:rsid w:val="00652539"/>
    <w:rsid w:val="00663A39"/>
    <w:rsid w:val="006A1244"/>
    <w:rsid w:val="00734807"/>
    <w:rsid w:val="00741E16"/>
    <w:rsid w:val="00757B1C"/>
    <w:rsid w:val="00784C0C"/>
    <w:rsid w:val="007C66C0"/>
    <w:rsid w:val="0090369E"/>
    <w:rsid w:val="00A2065E"/>
    <w:rsid w:val="00A33213"/>
    <w:rsid w:val="00A62BD3"/>
    <w:rsid w:val="00AE5AA8"/>
    <w:rsid w:val="00B27190"/>
    <w:rsid w:val="00B76ED9"/>
    <w:rsid w:val="00C81453"/>
    <w:rsid w:val="00CB53FD"/>
    <w:rsid w:val="00CE7083"/>
    <w:rsid w:val="00D94CC1"/>
    <w:rsid w:val="00D94E34"/>
    <w:rsid w:val="00D960DF"/>
    <w:rsid w:val="00DF283E"/>
    <w:rsid w:val="00E0251A"/>
    <w:rsid w:val="00E82ADE"/>
    <w:rsid w:val="00EF1F06"/>
    <w:rsid w:val="00F3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30D99C"/>
  <w15:chartTrackingRefBased/>
  <w15:docId w15:val="{9CC1ACE8-F70E-0A40-A0E2-051044BC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Abigail Colley</cp:lastModifiedBy>
  <cp:revision>2</cp:revision>
  <dcterms:created xsi:type="dcterms:W3CDTF">2024-09-26T08:23:00Z</dcterms:created>
  <dcterms:modified xsi:type="dcterms:W3CDTF">2024-09-26T08:23:00Z</dcterms:modified>
</cp:coreProperties>
</file>